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5AA4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>Kreiranje naloga</w:t>
      </w:r>
      <w:r>
        <w:rPr>
          <w:color w:val="000000"/>
        </w:rPr>
        <w:t xml:space="preserve"> — </w:t>
      </w:r>
      <w:r>
        <w:t>„</w:t>
      </w:r>
      <w:r>
        <w:rPr>
          <w:color w:val="000000"/>
        </w:rPr>
        <w:t>Otvaranje naloga</w:t>
      </w:r>
      <w:r>
        <w:t>”</w:t>
      </w:r>
      <w:r>
        <w:rPr>
          <w:color w:val="000000"/>
        </w:rPr>
        <w:t xml:space="preserve"> link u gornjem desnom uglu</w:t>
      </w:r>
    </w:p>
    <w:p w14:paraId="5A435AA5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Korisnička stranica — crveni link kojim je ispisano vaše korisničko ime pri vrhu strane — </w:t>
      </w:r>
      <w:r>
        <w:t>„</w:t>
      </w:r>
      <w:r>
        <w:rPr>
          <w:color w:val="000000"/>
        </w:rPr>
        <w:t>Napravi novu stranicu</w:t>
      </w:r>
      <w:r>
        <w:t>”.</w:t>
      </w:r>
    </w:p>
    <w:p w14:paraId="5A435AA6" w14:textId="054FE059" w:rsidR="00F84481" w:rsidRDefault="008F3514">
      <w:pPr>
        <w:rPr>
          <w:color w:val="000000"/>
        </w:rPr>
      </w:pPr>
      <w:r>
        <w:rPr>
          <w:color w:val="000000"/>
        </w:rPr>
        <w:t xml:space="preserve">   Prijaviti se na dešbord — </w:t>
      </w:r>
      <w:r w:rsidR="0021498A" w:rsidRPr="0021498A">
        <w:t>https://tinyurl.com/IFR2022</w:t>
      </w:r>
      <w:r w:rsidR="007A5998">
        <w:t xml:space="preserve"> </w:t>
      </w:r>
      <w:r>
        <w:t xml:space="preserve">. Za slučaj da niste automatski prijavljeni, potražite dugme „Join program” u donjem delu s desne strane i unesite šifru </w:t>
      </w:r>
      <w:r w:rsidR="003A7C1D">
        <w:t>МАТФИФР032022</w:t>
      </w:r>
      <w:r>
        <w:t>.</w:t>
      </w:r>
    </w:p>
    <w:p w14:paraId="5A435AA7" w14:textId="77777777" w:rsidR="00F84481" w:rsidRDefault="00F84481">
      <w:pPr>
        <w:rPr>
          <w:color w:val="000000"/>
        </w:rPr>
      </w:pPr>
    </w:p>
    <w:p w14:paraId="5A435AA8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2. </w:t>
      </w:r>
      <w:r>
        <w:rPr>
          <w:b/>
        </w:rPr>
        <w:t>Započinjan</w:t>
      </w:r>
      <w:r>
        <w:rPr>
          <w:b/>
        </w:rPr>
        <w:t>je članka</w:t>
      </w:r>
      <w:r>
        <w:rPr>
          <w:color w:val="000000"/>
        </w:rPr>
        <w:t xml:space="preserve"> — link sa </w:t>
      </w:r>
      <w:r>
        <w:t>čovečuljkom u gornjem desnom uglu, zatim „Песак”</w:t>
      </w:r>
      <w:r>
        <w:rPr>
          <w:color w:val="000000"/>
        </w:rPr>
        <w:t xml:space="preserve">, </w:t>
      </w:r>
      <w:r>
        <w:t>pa</w:t>
      </w:r>
      <w:r>
        <w:rPr>
          <w:color w:val="000000"/>
        </w:rPr>
        <w:t xml:space="preserve"> </w:t>
      </w:r>
      <w:r>
        <w:t>„Направи страницу”.</w:t>
      </w:r>
    </w:p>
    <w:p w14:paraId="5A435AA9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Pristupanje tuđem pesku — kucati   Korisnik:KorisničkoIme/песак   u pretrazi </w:t>
      </w:r>
      <w:r>
        <w:t>ili zamolite kolegu/koleginicu da Vam pošalje link</w:t>
      </w:r>
      <w:r>
        <w:rPr>
          <w:color w:val="000000"/>
        </w:rPr>
        <w:t>. U slu</w:t>
      </w:r>
      <w:r>
        <w:t>čaju da radite s nekim, na</w:t>
      </w:r>
      <w:r>
        <w:t xml:space="preserve"> kraju ceo seminarski treba da se nalazi na jednom mestu. Vaš izbor je da li ćete da ga pišete na istom mestu otpočetka ili odvojeno, pa ga kasnije spojite.</w:t>
      </w:r>
    </w:p>
    <w:p w14:paraId="5A435AAA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U traci sa alatima, klikom na ikonicu olovke i odabirom Визуелно уређивање se prebacuje na vizue</w:t>
      </w:r>
      <w:r>
        <w:rPr>
          <w:color w:val="000000"/>
        </w:rPr>
        <w:t>lni način uređivanja.</w:t>
      </w:r>
    </w:p>
    <w:p w14:paraId="5A435AAB" w14:textId="77777777" w:rsidR="00F84481" w:rsidRDefault="008F3514">
      <w:r>
        <w:t xml:space="preserve">   Možete pisati bilo kojim pismom dok god koristite sva slova (ščćđž) i poštujete pravila srpskog jezika (ijekavica — da, engleski navodnici “” — ne). Budite konzistentni koji god način da odaberete.</w:t>
      </w:r>
    </w:p>
    <w:p w14:paraId="5A435AAC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</w:t>
      </w:r>
    </w:p>
    <w:p w14:paraId="5A435AAD" w14:textId="3C5B6579" w:rsidR="00F84481" w:rsidRDefault="008F3514">
      <w:pPr>
        <w:rPr>
          <w:color w:val="000000"/>
        </w:rPr>
      </w:pPr>
      <w:r>
        <w:rPr>
          <w:color w:val="000000"/>
        </w:rPr>
        <w:t xml:space="preserve">3. </w:t>
      </w:r>
      <w:r>
        <w:rPr>
          <w:b/>
          <w:color w:val="000000"/>
        </w:rPr>
        <w:t xml:space="preserve">Na početku treba da stoji </w:t>
      </w:r>
      <w:r>
        <w:rPr>
          <w:b/>
          <w:color w:val="000000"/>
        </w:rPr>
        <w:t>šablon kursa</w:t>
      </w:r>
      <w:r>
        <w:rPr>
          <w:color w:val="000000"/>
        </w:rPr>
        <w:t xml:space="preserve"> — </w:t>
      </w:r>
      <w:r>
        <w:t>dodaje se</w:t>
      </w:r>
      <w:sdt>
        <w:sdtPr>
          <w:tag w:val="goog_rdk_0"/>
          <w:id w:val="153939836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 na Уметање → Шаблон → </w:t>
          </w:r>
        </w:sdtContent>
      </w:sdt>
      <w:r>
        <w:t>„</w:t>
      </w:r>
      <w:r w:rsidRPr="008F3514">
        <w:rPr>
          <w:color w:val="000000"/>
        </w:rPr>
        <w:t>МАТФИФР032022</w:t>
      </w:r>
      <w:r>
        <w:t>”</w:t>
      </w:r>
      <w:sdt>
        <w:sdtPr>
          <w:tag w:val="goog_rdk_1"/>
          <w:id w:val="64409257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 → Уметни шаблон.</w:t>
          </w:r>
        </w:sdtContent>
      </w:sdt>
    </w:p>
    <w:p w14:paraId="5A435AAE" w14:textId="77777777" w:rsidR="00F84481" w:rsidRDefault="00F84481">
      <w:pPr>
        <w:rPr>
          <w:color w:val="000000"/>
        </w:rPr>
      </w:pPr>
    </w:p>
    <w:p w14:paraId="5A435AAF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4. </w:t>
      </w:r>
      <w:r>
        <w:rPr>
          <w:b/>
          <w:color w:val="000000"/>
        </w:rPr>
        <w:t>Pasusi pre prvog podnaslova</w:t>
      </w:r>
      <w:r>
        <w:rPr>
          <w:color w:val="000000"/>
        </w:rPr>
        <w:t xml:space="preserve"> treba da sumarizuju šta se sve može naći u članku.</w:t>
      </w:r>
    </w:p>
    <w:p w14:paraId="5A435AB0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U prvoj rečenici treba da se nalazi naslov teme (uglavnom na početku) i da bude </w:t>
      </w:r>
      <w:r>
        <w:t>podebljan (boldovan)</w:t>
      </w:r>
      <w:r>
        <w:rPr>
          <w:color w:val="000000"/>
        </w:rPr>
        <w:t>.</w:t>
      </w:r>
    </w:p>
    <w:p w14:paraId="5A435AB1" w14:textId="77777777" w:rsidR="00F84481" w:rsidRDefault="00F84481">
      <w:pPr>
        <w:rPr>
          <w:color w:val="000000"/>
        </w:rPr>
      </w:pPr>
    </w:p>
    <w:p w14:paraId="5A435AB2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5. </w:t>
      </w:r>
      <w:r>
        <w:rPr>
          <w:b/>
          <w:color w:val="000000"/>
        </w:rPr>
        <w:t>Članak treba da bude izdeljen podnaslovima</w:t>
      </w:r>
      <w:r>
        <w:rPr>
          <w:color w:val="000000"/>
        </w:rPr>
        <w:t xml:space="preserve">, koji se ubacuju iz trake s alatima (piše </w:t>
      </w:r>
      <w:r>
        <w:t>„</w:t>
      </w:r>
      <w:r>
        <w:rPr>
          <w:color w:val="000000"/>
        </w:rPr>
        <w:t>Пасус</w:t>
      </w:r>
      <w:r>
        <w:t>”</w:t>
      </w:r>
      <w:r>
        <w:rPr>
          <w:color w:val="000000"/>
        </w:rPr>
        <w:t xml:space="preserve"> kada se kuca tekst).</w:t>
      </w:r>
    </w:p>
    <w:p w14:paraId="5A435AB3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Наслов je naslov najvećeg prio</w:t>
      </w:r>
      <w:r>
        <w:rPr>
          <w:color w:val="000000"/>
        </w:rPr>
        <w:t>riteta, koristi se za glavne podnaslove. Поднаслов 1 je nešto manji. Поднаслов 2 je još manji, i tako dalje.</w:t>
      </w:r>
    </w:p>
    <w:p w14:paraId="5A435AB4" w14:textId="77777777" w:rsidR="00F84481" w:rsidRDefault="00F84481">
      <w:pPr>
        <w:rPr>
          <w:color w:val="000000"/>
        </w:rPr>
      </w:pPr>
    </w:p>
    <w:p w14:paraId="5A435AB5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6. </w:t>
      </w:r>
      <w:r>
        <w:rPr>
          <w:b/>
          <w:color w:val="000000"/>
        </w:rPr>
        <w:t>Za značajne pojmove treba ubaciti vikiveze</w:t>
      </w:r>
      <w:r>
        <w:rPr>
          <w:color w:val="000000"/>
        </w:rPr>
        <w:t xml:space="preserve"> (veze ka člancima o tom pojmu na Vikipediji) klikom na sličicu karike u traci s alatima.</w:t>
      </w:r>
    </w:p>
    <w:p w14:paraId="5A435AB6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Ako član</w:t>
      </w:r>
      <w:r>
        <w:rPr>
          <w:color w:val="000000"/>
        </w:rPr>
        <w:t>ak ne postoji, a radi se o nekom značajnom pojmu, možete dodati link ka nepostojećoj stranici. On će biti crven, ali to je u redu: to je signal nekom drugom da bi mogao da napiše članak o tome.</w:t>
      </w:r>
    </w:p>
    <w:p w14:paraId="5A435AB7" w14:textId="77777777" w:rsidR="00F84481" w:rsidRDefault="00F84481">
      <w:pPr>
        <w:rPr>
          <w:color w:val="000000"/>
        </w:rPr>
      </w:pPr>
    </w:p>
    <w:p w14:paraId="5A435AB8" w14:textId="77777777" w:rsidR="00F84481" w:rsidRDefault="008F3514">
      <w:pPr>
        <w:rPr>
          <w:b/>
          <w:color w:val="000000"/>
        </w:rPr>
      </w:pPr>
      <w:r>
        <w:rPr>
          <w:color w:val="000000"/>
        </w:rPr>
        <w:t xml:space="preserve">7. </w:t>
      </w:r>
      <w:r>
        <w:rPr>
          <w:b/>
          <w:color w:val="000000"/>
        </w:rPr>
        <w:t>Ubaciti reference u tekstu</w:t>
      </w:r>
    </w:p>
    <w:p w14:paraId="5A435AB9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Naučni časopisi mogu da se p</w:t>
      </w:r>
      <w:r>
        <w:rPr>
          <w:color w:val="000000"/>
        </w:rPr>
        <w:t xml:space="preserve">retražuju na </w:t>
      </w:r>
      <w:hyperlink r:id="rId5">
        <w:r>
          <w:rPr>
            <w:color w:val="1155CC"/>
            <w:u w:val="single"/>
          </w:rPr>
          <w:t>scholar.google.com</w:t>
        </w:r>
      </w:hyperlink>
      <w:r>
        <w:rPr>
          <w:color w:val="000000"/>
        </w:rPr>
        <w:t xml:space="preserve"> i za njih možete samo kopirati link u automatski generator referenci.</w:t>
      </w:r>
    </w:p>
    <w:p w14:paraId="5A435ABA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Podaci o ostalim izvorima se unose popunjavanjem odgovarajućih polja u jezičku Ручно, kada se klikne na </w:t>
      </w:r>
      <w:r>
        <w:rPr>
          <w:color w:val="000000"/>
        </w:rPr>
        <w:t>Референце</w:t>
      </w:r>
      <w:r>
        <w:t>.</w:t>
      </w:r>
    </w:p>
    <w:p w14:paraId="5A435ABB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Na kraju članka ide spisak referenci — Уметање → Више → Списак референци.</w:t>
      </w:r>
    </w:p>
    <w:p w14:paraId="5A435ABC" w14:textId="77777777" w:rsidR="00F84481" w:rsidRDefault="00F84481">
      <w:pPr>
        <w:rPr>
          <w:color w:val="000000"/>
        </w:rPr>
      </w:pPr>
    </w:p>
    <w:p w14:paraId="5A435ABD" w14:textId="77777777" w:rsidR="00F84481" w:rsidRDefault="008F3514">
      <w:pPr>
        <w:rPr>
          <w:color w:val="000000"/>
        </w:rPr>
      </w:pPr>
      <w:r>
        <w:rPr>
          <w:color w:val="000000"/>
        </w:rPr>
        <w:lastRenderedPageBreak/>
        <w:t xml:space="preserve">8. </w:t>
      </w:r>
      <w:r>
        <w:rPr>
          <w:b/>
          <w:color w:val="000000"/>
        </w:rPr>
        <w:t>Svaki članak bi trebalo da ima neku sliku</w:t>
      </w:r>
      <w:sdt>
        <w:sdtPr>
          <w:tag w:val="goog_rdk_2"/>
          <w:id w:val="-20425666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 — Уметање → Медији → ukucajte naziv slike</w:t>
          </w:r>
        </w:sdtContent>
      </w:sdt>
    </w:p>
    <w:p w14:paraId="5A435ABE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Slike možete naći na drugim jezičkim varijantama Vikipedije ili na </w:t>
      </w:r>
      <w:hyperlink r:id="rId6">
        <w:r>
          <w:rPr>
            <w:color w:val="1155CC"/>
            <w:u w:val="single"/>
          </w:rPr>
          <w:t>commons.wikimedia.org</w:t>
        </w:r>
      </w:hyperlink>
      <w:r>
        <w:t>. Dodavanje sopstvenih slika je složeniji proces i zahteva da vi posedujete autorska prava nad slikom</w:t>
      </w:r>
      <w:r>
        <w:t xml:space="preserve"> koju želite da ubacite.</w:t>
      </w:r>
    </w:p>
    <w:p w14:paraId="5A435ABF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>Infokutije</w:t>
      </w:r>
      <w:r>
        <w:rPr>
          <w:color w:val="000000"/>
        </w:rPr>
        <w:t xml:space="preserve"> je najlakše dodati kopiranjem iz nekog drugog članka — naći članak slične tematike na srpskoj Vikipediji, otvoriti uređivač i kopirati kutiju (ctrl+C, ctrl+V), zatim izmeniti podatke. Za neke teme neće postojati adekv</w:t>
      </w:r>
      <w:r>
        <w:rPr>
          <w:color w:val="000000"/>
        </w:rPr>
        <w:t>atna infokutija, i u tom slučaju je slika dovoljna.</w:t>
      </w:r>
    </w:p>
    <w:p w14:paraId="5A435AC0" w14:textId="77777777" w:rsidR="00F84481" w:rsidRDefault="00F84481">
      <w:pPr>
        <w:rPr>
          <w:color w:val="000000"/>
        </w:rPr>
      </w:pPr>
    </w:p>
    <w:p w14:paraId="5A435AC1" w14:textId="77777777" w:rsidR="00F84481" w:rsidRDefault="008F3514">
      <w:pPr>
        <w:rPr>
          <w:color w:val="000000"/>
        </w:rPr>
      </w:pPr>
      <w:r>
        <w:rPr>
          <w:color w:val="000000"/>
        </w:rPr>
        <w:t>9.</w:t>
      </w:r>
      <w:r>
        <w:rPr>
          <w:b/>
          <w:color w:val="000000"/>
        </w:rPr>
        <w:t xml:space="preserve"> U tekstu ne bi trebalo da ima veza ka drugim sajtovima</w:t>
      </w:r>
      <w:r>
        <w:rPr>
          <w:color w:val="000000"/>
        </w:rPr>
        <w:t xml:space="preserve"> (koji nisu Vikipedija ili reference)</w:t>
      </w:r>
    </w:p>
    <w:p w14:paraId="5A435AC2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   Može se napraviti poseban odeljak </w:t>
      </w:r>
      <w:r>
        <w:t>„</w:t>
      </w:r>
      <w:r>
        <w:rPr>
          <w:b/>
          <w:color w:val="000000"/>
        </w:rPr>
        <w:t>Spoljašnje veze</w:t>
      </w:r>
      <w:r>
        <w:t>”</w:t>
      </w:r>
      <w:r>
        <w:rPr>
          <w:color w:val="000000"/>
        </w:rPr>
        <w:t xml:space="preserve"> na kraju, gde se veze ubacuju slično kao vikiveze — klikom na sličicu karike, pa biranjem jezička </w:t>
      </w:r>
      <w:r>
        <w:t>„</w:t>
      </w:r>
      <w:r>
        <w:rPr>
          <w:color w:val="000000"/>
        </w:rPr>
        <w:t>Spoljašnje veze</w:t>
      </w:r>
      <w:r>
        <w:t>”</w:t>
      </w:r>
      <w:r>
        <w:rPr>
          <w:color w:val="000000"/>
        </w:rPr>
        <w:t>.</w:t>
      </w:r>
    </w:p>
    <w:p w14:paraId="5A435AC3" w14:textId="77777777" w:rsidR="00F84481" w:rsidRDefault="00F84481"/>
    <w:p w14:paraId="5A435AC4" w14:textId="77777777" w:rsidR="00F84481" w:rsidRDefault="008F3514">
      <w:r>
        <w:t>10. „</w:t>
      </w:r>
      <w:r>
        <w:rPr>
          <w:b/>
        </w:rPr>
        <w:t>Vidi još</w:t>
      </w:r>
      <w:r>
        <w:t>” i „</w:t>
      </w:r>
      <w:r>
        <w:rPr>
          <w:b/>
        </w:rPr>
        <w:t>Srodni članci</w:t>
      </w:r>
      <w:r>
        <w:t>” — ako želite da čitaocu skrenete pažnju na neku sličnu temu, možete ostaviti unutrašnje veze pod zasebni</w:t>
      </w:r>
      <w:r>
        <w:t xml:space="preserve">m naslovom. </w:t>
      </w:r>
    </w:p>
    <w:p w14:paraId="5A435AC5" w14:textId="77777777" w:rsidR="00F84481" w:rsidRDefault="00F84481">
      <w:pPr>
        <w:rPr>
          <w:color w:val="000000"/>
        </w:rPr>
      </w:pPr>
    </w:p>
    <w:p w14:paraId="5A435AC6" w14:textId="77777777" w:rsidR="00F84481" w:rsidRDefault="008F3514">
      <w:pPr>
        <w:rPr>
          <w:color w:val="000000"/>
        </w:rPr>
      </w:pPr>
      <w:r>
        <w:rPr>
          <w:color w:val="000000"/>
        </w:rPr>
        <w:t>1</w:t>
      </w:r>
      <w:r>
        <w:t>1</w:t>
      </w:r>
      <w:r>
        <w:rPr>
          <w:color w:val="000000"/>
        </w:rPr>
        <w:t xml:space="preserve">. </w:t>
      </w:r>
      <w:r>
        <w:rPr>
          <w:b/>
          <w:color w:val="000000"/>
        </w:rPr>
        <w:t>Preslovljavanje</w:t>
      </w:r>
      <w:r>
        <w:rPr>
          <w:color w:val="000000"/>
        </w:rPr>
        <w:t xml:space="preserve"> — članci se automatski preslovljavaju s latinice na ćirilicu i obratno. Ako </w:t>
      </w:r>
      <w:r>
        <w:t>želite to da sprečite, obeležite pojam koji ne želite da bude preslovljen, kliknite na „</w:t>
      </w:r>
      <w:r>
        <w:rPr>
          <w:b/>
          <w:u w:val="single"/>
        </w:rPr>
        <w:t>A</w:t>
      </w:r>
      <w:r>
        <w:t>”</w:t>
      </w:r>
      <w:r>
        <w:t xml:space="preserve"> u traci s alatima, odaberite „Језик” i u prozoru koji se otvori kliknite na tri tačke da bi vam se otvorio novi prozor gde možete odabrati izvorni jezik pojma (npr. Енглески za pojam koji je na engleskom jeziku).</w:t>
      </w:r>
    </w:p>
    <w:p w14:paraId="5A435AC7" w14:textId="77777777" w:rsidR="00F84481" w:rsidRDefault="00F84481"/>
    <w:p w14:paraId="5A435AC8" w14:textId="77777777" w:rsidR="00F84481" w:rsidRDefault="00F84481"/>
    <w:p w14:paraId="5A435AC9" w14:textId="77777777" w:rsidR="00F84481" w:rsidRDefault="008F3514">
      <w:r>
        <w:t xml:space="preserve">Generalno, ako niste sigurni kako biste </w:t>
      </w:r>
      <w:r>
        <w:t xml:space="preserve">struktuirali Vaš članak ili vam treba inspiracija, možete pogledati neki od </w:t>
      </w:r>
      <w:hyperlink r:id="rId7">
        <w:r>
          <w:rPr>
            <w:color w:val="1155CC"/>
            <w:u w:val="single"/>
          </w:rPr>
          <w:t>sjajnih članaka</w:t>
        </w:r>
      </w:hyperlink>
      <w:r>
        <w:t xml:space="preserve"> i pisati po uzoru na njih. Vikipedija se gradi konsenzusom, a ne slepim poštovanjem striktnih pravila.</w:t>
      </w:r>
    </w:p>
    <w:p w14:paraId="5A435ACA" w14:textId="77777777" w:rsidR="00F84481" w:rsidRDefault="00F84481">
      <w:pPr>
        <w:rPr>
          <w:color w:val="000000"/>
        </w:rPr>
      </w:pPr>
    </w:p>
    <w:p w14:paraId="5A435ACB" w14:textId="77777777" w:rsidR="00F84481" w:rsidRDefault="008F3514">
      <w:pPr>
        <w:rPr>
          <w:color w:val="000000"/>
        </w:rPr>
      </w:pPr>
      <w:r>
        <w:rPr>
          <w:color w:val="000000"/>
        </w:rPr>
        <w:t xml:space="preserve">Ako vam je potrebna bilo kakva pomoć ili imate neko pitanje, </w:t>
      </w:r>
      <w:r>
        <w:t>možete nam se obratiti</w:t>
      </w:r>
      <w:r>
        <w:rPr>
          <w:color w:val="000000"/>
        </w:rPr>
        <w:t xml:space="preserve"> mejlom na </w:t>
      </w:r>
      <w:hyperlink r:id="rId8">
        <w:r>
          <w:rPr>
            <w:color w:val="1155CC"/>
            <w:u w:val="single"/>
          </w:rPr>
          <w:t>luka.jovicic@vikimedija.org</w:t>
        </w:r>
      </w:hyperlink>
      <w:r>
        <w:t xml:space="preserve"> </w:t>
      </w:r>
      <w:r>
        <w:rPr>
          <w:color w:val="000000"/>
        </w:rPr>
        <w:t xml:space="preserve">i/ili </w:t>
      </w:r>
      <w:hyperlink r:id="rId9">
        <w:r>
          <w:rPr>
            <w:color w:val="1155CC"/>
            <w:u w:val="single"/>
          </w:rPr>
          <w:t>nebojsa.ratkovic@vikimedija.org</w:t>
        </w:r>
      </w:hyperlink>
      <w:r>
        <w:rPr>
          <w:color w:val="000000"/>
        </w:rPr>
        <w:t>. Za slu</w:t>
      </w:r>
      <w:r>
        <w:t>čaj da ne dobijete odgovor duže od dva dana, pošaljite mejl obojici sa privatnog (ne-Alas) naloga.</w:t>
      </w:r>
    </w:p>
    <w:p w14:paraId="5A435ACC" w14:textId="77777777" w:rsidR="00F84481" w:rsidRDefault="00F84481">
      <w:pPr>
        <w:rPr>
          <w:color w:val="000000"/>
        </w:rPr>
      </w:pPr>
    </w:p>
    <w:sectPr w:rsidR="00F8448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81"/>
    <w:rsid w:val="0021498A"/>
    <w:rsid w:val="003A7C1D"/>
    <w:rsid w:val="007A5998"/>
    <w:rsid w:val="008F3514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5AA4"/>
  <w15:docId w15:val="{50544357-6D8C-4ADC-8CCB-15A77444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9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.jovicic@vikimedij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%D0%92%D0%B8%D0%BA%D0%B8%D0%BF%D0%B5%D0%B4%D0%B8%D1%98%D0%B0:%D0%A1%D1%98%D0%B0%D1%98%D0%BD%D0%B8_%D1%87%D0%BB%D0%B0%D0%BD%D1%86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Main_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.googl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bojsa.ratkovic@vikimedi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5Mg/P+t2EkcibXEvnZNlBqiKQ==">AMUW2mX97sbd/mOE49n4W2EUrEbnu3GpjNB4LHbo0jgBS9JdpkPBFq/lS+w1aFhAZJ1Li1CBcZhkNGWVsKVn2qaRDeXxDF0HT8TawEVVYejACmz0tVn+v3hk1I1TI7RiliQpbv8lfnZJ8iA+BVYtTGYtWtI9tFxSGkyp36xlRvCQ9Y8w7dpy/E4MUf3qg2ISVEzxfcuEz2VX/bSC9tTVKtcN63+nABFsgQYwc+zCi+FFtJA3jvy0koX4YIs8BtymW0qY0YW9+wLv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Stasa Vujicic Stankovic</cp:lastModifiedBy>
  <cp:revision>5</cp:revision>
  <dcterms:created xsi:type="dcterms:W3CDTF">2022-03-10T17:54:00Z</dcterms:created>
  <dcterms:modified xsi:type="dcterms:W3CDTF">2022-03-10T17:58:00Z</dcterms:modified>
</cp:coreProperties>
</file>